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hint="eastAsia" w:ascii="黑体" w:eastAsia="黑体"/>
          <w:sz w:val="32"/>
          <w:lang w:val="zh-CN"/>
        </w:rPr>
      </w:pPr>
      <w:r>
        <w:rPr>
          <w:rFonts w:hint="eastAsia" w:ascii="黑体" w:eastAsia="黑体"/>
          <w:sz w:val="32"/>
          <w:lang w:val="zh-CN"/>
        </w:rPr>
        <w:t>西安科技大学优研计划申请表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95"/>
        <w:gridCol w:w="270"/>
        <w:gridCol w:w="795"/>
        <w:gridCol w:w="534"/>
        <w:gridCol w:w="201"/>
        <w:gridCol w:w="735"/>
        <w:gridCol w:w="60"/>
        <w:gridCol w:w="345"/>
        <w:gridCol w:w="660"/>
        <w:gridCol w:w="855"/>
        <w:gridCol w:w="405"/>
        <w:gridCol w:w="660"/>
        <w:gridCol w:w="465"/>
        <w:gridCol w:w="69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18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3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QQ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所在学校、院系、专业</w:t>
            </w:r>
          </w:p>
        </w:tc>
        <w:tc>
          <w:tcPr>
            <w:tcW w:w="525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入学时间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申请学院及专业代码、名称</w:t>
            </w:r>
          </w:p>
        </w:tc>
        <w:tc>
          <w:tcPr>
            <w:tcW w:w="525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外语等级及成绩</w:t>
            </w:r>
            <w:r>
              <w:rPr>
                <w:rFonts w:hint="eastAsia" w:ascii="Times New Roman" w:hAnsi="Times New Roman" w:eastAsia="宋体"/>
              </w:rPr>
              <w:t>（</w:t>
            </w:r>
            <w:r>
              <w:rPr>
                <w:rFonts w:hint="eastAsia"/>
                <w:lang w:val="en-US" w:eastAsia="zh-CN"/>
              </w:rPr>
              <w:t>另</w:t>
            </w:r>
            <w:r>
              <w:rPr>
                <w:rFonts w:hint="eastAsia" w:ascii="Times New Roman" w:hAnsi="Times New Roman" w:eastAsia="宋体"/>
              </w:rPr>
              <w:t>附证书）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拟报名研究方向</w:t>
            </w:r>
          </w:p>
        </w:tc>
        <w:tc>
          <w:tcPr>
            <w:tcW w:w="525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2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学术成果（科研项目、论文、专利、获奖等）、科技竞赛获奖</w:t>
            </w:r>
            <w:r>
              <w:rPr>
                <w:rFonts w:hint="eastAsia" w:ascii="Times New Roman" w:hAnsi="Times New Roman" w:eastAsia="宋体"/>
              </w:rPr>
              <w:t>（</w:t>
            </w:r>
            <w:r>
              <w:rPr>
                <w:rFonts w:hint="eastAsia"/>
                <w:lang w:val="en-US" w:eastAsia="zh-CN"/>
              </w:rPr>
              <w:t>另</w:t>
            </w:r>
            <w:r>
              <w:rPr>
                <w:rFonts w:hint="eastAsia" w:ascii="Times New Roman" w:hAnsi="Times New Roman" w:eastAsia="宋体"/>
              </w:rPr>
              <w:t>附证书）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534" w:type="dxa"/>
            <w:gridSpan w:val="8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  称</w:t>
            </w:r>
          </w:p>
        </w:tc>
        <w:tc>
          <w:tcPr>
            <w:tcW w:w="339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项目来源、发表期刊、专利类型、获奖等级、竞赛名称等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353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90" w:type="dxa"/>
            <w:gridSpan w:val="6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353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90" w:type="dxa"/>
            <w:gridSpan w:val="6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3534" w:type="dxa"/>
            <w:gridSpan w:val="8"/>
            <w:noWrap w:val="0"/>
            <w:vAlign w:val="center"/>
          </w:tcPr>
          <w:p>
            <w:pPr>
              <w:spacing w:line="240" w:lineRule="exact"/>
              <w:ind w:left="67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90" w:type="dxa"/>
            <w:gridSpan w:val="6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3534" w:type="dxa"/>
            <w:gridSpan w:val="8"/>
            <w:noWrap w:val="0"/>
            <w:vAlign w:val="center"/>
          </w:tcPr>
          <w:p>
            <w:pPr>
              <w:spacing w:line="240" w:lineRule="exact"/>
              <w:ind w:left="67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90" w:type="dxa"/>
            <w:gridSpan w:val="6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3534" w:type="dxa"/>
            <w:gridSpan w:val="8"/>
            <w:noWrap w:val="0"/>
            <w:vAlign w:val="center"/>
          </w:tcPr>
          <w:p>
            <w:pPr>
              <w:spacing w:line="240" w:lineRule="exact"/>
              <w:ind w:left="67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390" w:type="dxa"/>
            <w:gridSpan w:val="6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240" w:lineRule="exact"/>
              <w:ind w:left="6824" w:leftChars="32" w:hanging="6757" w:hangingChars="3218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exac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default" w:ascii="仿宋_GB2312" w:eastAsia="仿宋_GB2312"/>
                <w:spacing w:val="-1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4"/>
                <w:szCs w:val="21"/>
                <w:lang w:val="en-US" w:eastAsia="zh-CN"/>
              </w:rPr>
              <w:t>其他荣誉</w:t>
            </w:r>
          </w:p>
        </w:tc>
        <w:tc>
          <w:tcPr>
            <w:tcW w:w="8483" w:type="dxa"/>
            <w:gridSpan w:val="15"/>
            <w:noWrap w:val="0"/>
            <w:vAlign w:val="center"/>
          </w:tcPr>
          <w:p>
            <w:pPr>
              <w:spacing w:before="156" w:beforeLines="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szCs w:val="21"/>
              </w:rPr>
            </w:pPr>
            <w:bookmarkStart w:id="0" w:name="_GoBack"/>
            <w:bookmarkEnd w:id="0"/>
          </w:p>
          <w:p>
            <w:pPr>
              <w:spacing w:before="156" w:beforeLines="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1" w:hRule="exact"/>
          <w:jc w:val="center"/>
        </w:trPr>
        <w:tc>
          <w:tcPr>
            <w:tcW w:w="9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spacing w:val="-14"/>
                <w:szCs w:val="21"/>
              </w:rPr>
              <w:t>学习成绩与综合排名</w:t>
            </w:r>
          </w:p>
          <w:p>
            <w:pPr>
              <w:jc w:val="center"/>
              <w:rPr>
                <w:rFonts w:hint="eastAsia" w:ascii="仿宋_GB2312" w:eastAsia="仿宋_GB2312"/>
                <w:spacing w:val="-14"/>
                <w:szCs w:val="21"/>
              </w:rPr>
            </w:pPr>
          </w:p>
        </w:tc>
        <w:tc>
          <w:tcPr>
            <w:tcW w:w="8288" w:type="dxa"/>
            <w:gridSpan w:val="14"/>
            <w:noWrap w:val="0"/>
            <w:vAlign w:val="center"/>
          </w:tcPr>
          <w:p>
            <w:pPr>
              <w:spacing w:before="156" w:beforeLines="50"/>
              <w:ind w:left="630" w:leftChars="200" w:hanging="210" w:hanging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申请人平均学分绩点为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Cs w:val="21"/>
              </w:rPr>
              <w:t>，在本专业排第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名，所在专业同年级人数</w:t>
            </w:r>
          </w:p>
          <w:p>
            <w:pPr>
              <w:spacing w:before="156" w:beforeLines="50"/>
              <w:ind w:left="630" w:leftChars="200" w:hanging="210" w:hanging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为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人。</w:t>
            </w:r>
          </w:p>
          <w:p>
            <w:pPr>
              <w:spacing w:before="156" w:beforeLines="50"/>
              <w:ind w:firstLine="42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ind w:firstLine="3780" w:firstLineChars="18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辅导员签名：                </w:t>
            </w:r>
          </w:p>
          <w:p>
            <w:pPr>
              <w:spacing w:before="156" w:beforeLines="50"/>
              <w:ind w:firstLine="4620" w:firstLineChars="2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0" w:hRule="exact"/>
          <w:jc w:val="center"/>
        </w:trPr>
        <w:tc>
          <w:tcPr>
            <w:tcW w:w="9227" w:type="dxa"/>
            <w:gridSpan w:val="16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申请人所在学校或院系推荐意见（可另附页）：</w:t>
            </w:r>
          </w:p>
          <w:p>
            <w:pPr>
              <w:spacing w:before="156" w:beforeLines="50"/>
              <w:jc w:val="center"/>
              <w:rPr>
                <w:rFonts w:hint="eastAsia" w:ascii="Times New Roman" w:hAnsi="Times New Roman" w:eastAsia="宋体"/>
              </w:rPr>
            </w:pPr>
          </w:p>
          <w:p>
            <w:pPr>
              <w:spacing w:before="156" w:beforeLines="50"/>
              <w:jc w:val="center"/>
              <w:rPr>
                <w:rFonts w:hint="eastAsia" w:ascii="Times New Roman" w:hAnsi="Times New Roman" w:eastAsia="宋体"/>
              </w:rPr>
            </w:pPr>
          </w:p>
          <w:p>
            <w:pPr>
              <w:spacing w:before="156" w:beforeLines="50"/>
              <w:jc w:val="center"/>
              <w:rPr>
                <w:rFonts w:hint="eastAsia" w:ascii="Times New Roman" w:hAnsi="Times New Roman" w:eastAsia="宋体"/>
              </w:rPr>
            </w:pPr>
          </w:p>
          <w:p>
            <w:pPr>
              <w:spacing w:before="156" w:beforeLines="50"/>
              <w:jc w:val="center"/>
              <w:rPr>
                <w:rFonts w:hint="eastAsia" w:ascii="Times New Roman" w:hAnsi="Times New Roman" w:eastAsia="宋体"/>
              </w:rPr>
            </w:pPr>
          </w:p>
          <w:p>
            <w:pPr>
              <w:spacing w:before="156" w:beforeLines="50"/>
              <w:jc w:val="center"/>
              <w:rPr>
                <w:rFonts w:hint="eastAsia" w:ascii="Times New Roman" w:hAnsi="Times New Roman" w:eastAsia="宋体"/>
              </w:rPr>
            </w:pPr>
          </w:p>
          <w:p>
            <w:pPr>
              <w:spacing w:before="156" w:beforeLines="50"/>
              <w:jc w:val="center"/>
              <w:rPr>
                <w:rFonts w:hint="eastAsia" w:ascii="Times New Roman" w:hAnsi="Times New Roman" w:eastAsia="宋体"/>
              </w:rPr>
            </w:pPr>
          </w:p>
          <w:p>
            <w:pPr>
              <w:spacing w:before="156" w:beforeLines="50"/>
              <w:jc w:val="center"/>
              <w:rPr>
                <w:rFonts w:hint="eastAsia" w:ascii="Times New Roman" w:hAnsi="Times New Roman" w:eastAsia="宋体"/>
              </w:rPr>
            </w:pPr>
          </w:p>
          <w:p>
            <w:pPr>
              <w:jc w:val="left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学校或院系负责人签字：</w:t>
            </w:r>
            <w:r>
              <w:rPr>
                <w:rFonts w:ascii="Times New Roman" w:hAnsi="Times New Roman" w:eastAsia="宋体"/>
              </w:rPr>
              <w:t>__________________</w:t>
            </w:r>
            <w:r>
              <w:rPr>
                <w:rFonts w:hint="eastAsia" w:ascii="Times New Roman" w:hAnsi="Times New Roman" w:eastAsia="宋体"/>
              </w:rPr>
              <w:t>学校或院系公章：</w:t>
            </w:r>
          </w:p>
          <w:p>
            <w:pPr>
              <w:jc w:val="left"/>
              <w:rPr>
                <w:rFonts w:hint="eastAsia" w:ascii="Times New Roman" w:hAnsi="Times New Roman" w:eastAsia="宋体"/>
              </w:rPr>
            </w:pPr>
          </w:p>
          <w:p>
            <w:pPr>
              <w:ind w:firstLine="6720" w:firstLineChars="3200"/>
              <w:jc w:val="left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</w:t>
            </w:r>
            <w:r>
              <w:rPr>
                <w:rFonts w:ascii="Times New Roman" w:hAnsi="Times New Roman" w:eastAsia="宋体"/>
              </w:rPr>
              <w:t xml:space="preserve">      </w:t>
            </w:r>
            <w:r>
              <w:rPr>
                <w:rFonts w:hint="eastAsia" w:ascii="Times New Roman" w:hAnsi="Times New Roman" w:eastAsia="宋体"/>
              </w:rPr>
              <w:t>月</w:t>
            </w:r>
            <w:r>
              <w:rPr>
                <w:rFonts w:ascii="Times New Roman" w:hAnsi="Times New Roman" w:eastAsia="宋体"/>
              </w:rPr>
              <w:t xml:space="preserve">      </w:t>
            </w:r>
            <w:r>
              <w:rPr>
                <w:rFonts w:hint="eastAsia" w:ascii="Times New Roman" w:hAnsi="Times New Roman" w:eastAsia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922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申请人科研兴趣自述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6" w:hRule="atLeast"/>
          <w:jc w:val="center"/>
        </w:trPr>
        <w:tc>
          <w:tcPr>
            <w:tcW w:w="9227" w:type="dxa"/>
            <w:gridSpan w:val="16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</w:t>
            </w:r>
          </w:p>
          <w:p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申请人签名：                     年    月    日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color w:val="000000"/>
          <w:szCs w:val="21"/>
        </w:rPr>
      </w:pPr>
    </w:p>
    <w:sectPr>
      <w:pgSz w:w="11907" w:h="16840"/>
      <w:pgMar w:top="1418" w:right="1304" w:bottom="136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64"/>
    <w:rsid w:val="000028B4"/>
    <w:rsid w:val="000030DA"/>
    <w:rsid w:val="000112B4"/>
    <w:rsid w:val="0001262D"/>
    <w:rsid w:val="000130E1"/>
    <w:rsid w:val="00015351"/>
    <w:rsid w:val="00023E21"/>
    <w:rsid w:val="00033F2A"/>
    <w:rsid w:val="0003685B"/>
    <w:rsid w:val="00043E08"/>
    <w:rsid w:val="000459E2"/>
    <w:rsid w:val="000463D9"/>
    <w:rsid w:val="00050782"/>
    <w:rsid w:val="00051CCA"/>
    <w:rsid w:val="0005390D"/>
    <w:rsid w:val="00055475"/>
    <w:rsid w:val="00060DFD"/>
    <w:rsid w:val="000632B7"/>
    <w:rsid w:val="000638EB"/>
    <w:rsid w:val="000807AB"/>
    <w:rsid w:val="00082879"/>
    <w:rsid w:val="00084340"/>
    <w:rsid w:val="00095D67"/>
    <w:rsid w:val="00096E90"/>
    <w:rsid w:val="000A58C3"/>
    <w:rsid w:val="000B264D"/>
    <w:rsid w:val="000B2F3E"/>
    <w:rsid w:val="000B57C6"/>
    <w:rsid w:val="000B673E"/>
    <w:rsid w:val="000B70AB"/>
    <w:rsid w:val="000D2D95"/>
    <w:rsid w:val="000D359F"/>
    <w:rsid w:val="000D50C7"/>
    <w:rsid w:val="000E6A9E"/>
    <w:rsid w:val="000F118E"/>
    <w:rsid w:val="00104864"/>
    <w:rsid w:val="00106262"/>
    <w:rsid w:val="00111C8E"/>
    <w:rsid w:val="00113EB9"/>
    <w:rsid w:val="00131CE4"/>
    <w:rsid w:val="001322B3"/>
    <w:rsid w:val="001338BF"/>
    <w:rsid w:val="00135B18"/>
    <w:rsid w:val="00144784"/>
    <w:rsid w:val="00145AA7"/>
    <w:rsid w:val="00147606"/>
    <w:rsid w:val="00147FC0"/>
    <w:rsid w:val="00151727"/>
    <w:rsid w:val="0016175A"/>
    <w:rsid w:val="00174009"/>
    <w:rsid w:val="00181173"/>
    <w:rsid w:val="001832EB"/>
    <w:rsid w:val="00185983"/>
    <w:rsid w:val="00185D38"/>
    <w:rsid w:val="0018740B"/>
    <w:rsid w:val="001A63EF"/>
    <w:rsid w:val="001B1F8E"/>
    <w:rsid w:val="001C648F"/>
    <w:rsid w:val="001C64DD"/>
    <w:rsid w:val="001D085E"/>
    <w:rsid w:val="001D13FF"/>
    <w:rsid w:val="001D4761"/>
    <w:rsid w:val="001D534C"/>
    <w:rsid w:val="001D71C8"/>
    <w:rsid w:val="001E0A74"/>
    <w:rsid w:val="001E38E5"/>
    <w:rsid w:val="001E3F7D"/>
    <w:rsid w:val="001E48D9"/>
    <w:rsid w:val="001F076B"/>
    <w:rsid w:val="001F265E"/>
    <w:rsid w:val="001F3D3E"/>
    <w:rsid w:val="00201292"/>
    <w:rsid w:val="0020155F"/>
    <w:rsid w:val="00215C23"/>
    <w:rsid w:val="00217106"/>
    <w:rsid w:val="00224C6A"/>
    <w:rsid w:val="002262F5"/>
    <w:rsid w:val="002326F1"/>
    <w:rsid w:val="0024677D"/>
    <w:rsid w:val="00250451"/>
    <w:rsid w:val="0026176C"/>
    <w:rsid w:val="00264AFE"/>
    <w:rsid w:val="002764A4"/>
    <w:rsid w:val="0027775C"/>
    <w:rsid w:val="002841F1"/>
    <w:rsid w:val="0028645F"/>
    <w:rsid w:val="002877FE"/>
    <w:rsid w:val="0029047E"/>
    <w:rsid w:val="002A00B8"/>
    <w:rsid w:val="002A0FFA"/>
    <w:rsid w:val="002A4531"/>
    <w:rsid w:val="002A7EEE"/>
    <w:rsid w:val="002B463D"/>
    <w:rsid w:val="002B4EE1"/>
    <w:rsid w:val="002B60CD"/>
    <w:rsid w:val="002B695F"/>
    <w:rsid w:val="002E2007"/>
    <w:rsid w:val="002E394C"/>
    <w:rsid w:val="002E6CAD"/>
    <w:rsid w:val="002F4A3B"/>
    <w:rsid w:val="00300687"/>
    <w:rsid w:val="00303237"/>
    <w:rsid w:val="00303631"/>
    <w:rsid w:val="0030701C"/>
    <w:rsid w:val="00311B76"/>
    <w:rsid w:val="00322149"/>
    <w:rsid w:val="003249F1"/>
    <w:rsid w:val="003326C0"/>
    <w:rsid w:val="00333EBE"/>
    <w:rsid w:val="0035650C"/>
    <w:rsid w:val="003610F1"/>
    <w:rsid w:val="00362B34"/>
    <w:rsid w:val="00365E68"/>
    <w:rsid w:val="00374F80"/>
    <w:rsid w:val="003820CF"/>
    <w:rsid w:val="00382512"/>
    <w:rsid w:val="00382892"/>
    <w:rsid w:val="00387E95"/>
    <w:rsid w:val="00390ADD"/>
    <w:rsid w:val="0039698E"/>
    <w:rsid w:val="003A05CD"/>
    <w:rsid w:val="003A3BB1"/>
    <w:rsid w:val="003B6EDA"/>
    <w:rsid w:val="003B72D1"/>
    <w:rsid w:val="003D2D6A"/>
    <w:rsid w:val="003D77F8"/>
    <w:rsid w:val="003E160F"/>
    <w:rsid w:val="0040514E"/>
    <w:rsid w:val="00411CA2"/>
    <w:rsid w:val="004135C9"/>
    <w:rsid w:val="00423F58"/>
    <w:rsid w:val="0043173A"/>
    <w:rsid w:val="004372BC"/>
    <w:rsid w:val="00441B56"/>
    <w:rsid w:val="00456425"/>
    <w:rsid w:val="004608C2"/>
    <w:rsid w:val="00461A49"/>
    <w:rsid w:val="00462DDF"/>
    <w:rsid w:val="004677EC"/>
    <w:rsid w:val="00471959"/>
    <w:rsid w:val="00472B59"/>
    <w:rsid w:val="00482D53"/>
    <w:rsid w:val="00484A87"/>
    <w:rsid w:val="00492234"/>
    <w:rsid w:val="00494524"/>
    <w:rsid w:val="004A1135"/>
    <w:rsid w:val="004A2FB5"/>
    <w:rsid w:val="004A3533"/>
    <w:rsid w:val="004A4997"/>
    <w:rsid w:val="004A4E14"/>
    <w:rsid w:val="004A52CA"/>
    <w:rsid w:val="004A53C1"/>
    <w:rsid w:val="004B3BD9"/>
    <w:rsid w:val="004C3B55"/>
    <w:rsid w:val="004C6269"/>
    <w:rsid w:val="004D29CC"/>
    <w:rsid w:val="004D79B6"/>
    <w:rsid w:val="004E3167"/>
    <w:rsid w:val="004E56FD"/>
    <w:rsid w:val="004F3E05"/>
    <w:rsid w:val="004F5709"/>
    <w:rsid w:val="004F5B5F"/>
    <w:rsid w:val="0050658F"/>
    <w:rsid w:val="00507068"/>
    <w:rsid w:val="00511339"/>
    <w:rsid w:val="005127A0"/>
    <w:rsid w:val="00521CC8"/>
    <w:rsid w:val="0053140A"/>
    <w:rsid w:val="00544979"/>
    <w:rsid w:val="0054518B"/>
    <w:rsid w:val="005535E0"/>
    <w:rsid w:val="00554B36"/>
    <w:rsid w:val="005643BC"/>
    <w:rsid w:val="005739F5"/>
    <w:rsid w:val="00575B95"/>
    <w:rsid w:val="00580DDC"/>
    <w:rsid w:val="00580E67"/>
    <w:rsid w:val="00580E91"/>
    <w:rsid w:val="005908A6"/>
    <w:rsid w:val="0059128D"/>
    <w:rsid w:val="0059246E"/>
    <w:rsid w:val="00597B98"/>
    <w:rsid w:val="005A022D"/>
    <w:rsid w:val="005B65AC"/>
    <w:rsid w:val="005B6E0B"/>
    <w:rsid w:val="005C27DE"/>
    <w:rsid w:val="005C7201"/>
    <w:rsid w:val="005D5455"/>
    <w:rsid w:val="005D5645"/>
    <w:rsid w:val="005D6685"/>
    <w:rsid w:val="005E0F6B"/>
    <w:rsid w:val="005E524A"/>
    <w:rsid w:val="005E5726"/>
    <w:rsid w:val="005E62B5"/>
    <w:rsid w:val="005F472E"/>
    <w:rsid w:val="00615BB8"/>
    <w:rsid w:val="0061754F"/>
    <w:rsid w:val="00625F56"/>
    <w:rsid w:val="006275AD"/>
    <w:rsid w:val="00643C0D"/>
    <w:rsid w:val="006442E1"/>
    <w:rsid w:val="006544C6"/>
    <w:rsid w:val="00655EE7"/>
    <w:rsid w:val="00664748"/>
    <w:rsid w:val="00665107"/>
    <w:rsid w:val="006719BB"/>
    <w:rsid w:val="00673AD7"/>
    <w:rsid w:val="006749BD"/>
    <w:rsid w:val="006762C4"/>
    <w:rsid w:val="00686225"/>
    <w:rsid w:val="00686EF3"/>
    <w:rsid w:val="00692C4E"/>
    <w:rsid w:val="00692F32"/>
    <w:rsid w:val="006A2882"/>
    <w:rsid w:val="006A3E42"/>
    <w:rsid w:val="006A7827"/>
    <w:rsid w:val="006A7B7A"/>
    <w:rsid w:val="006B22EC"/>
    <w:rsid w:val="006B3320"/>
    <w:rsid w:val="006B5DA5"/>
    <w:rsid w:val="006C4E16"/>
    <w:rsid w:val="006C616B"/>
    <w:rsid w:val="006E3E3E"/>
    <w:rsid w:val="006F0658"/>
    <w:rsid w:val="006F17B6"/>
    <w:rsid w:val="006F26B4"/>
    <w:rsid w:val="006F6413"/>
    <w:rsid w:val="00701AE0"/>
    <w:rsid w:val="00731744"/>
    <w:rsid w:val="00735E4D"/>
    <w:rsid w:val="00740F20"/>
    <w:rsid w:val="00754978"/>
    <w:rsid w:val="00763872"/>
    <w:rsid w:val="007651CB"/>
    <w:rsid w:val="00771FE3"/>
    <w:rsid w:val="007762E1"/>
    <w:rsid w:val="00782367"/>
    <w:rsid w:val="007914F6"/>
    <w:rsid w:val="007A25CC"/>
    <w:rsid w:val="007A4D2F"/>
    <w:rsid w:val="007C0309"/>
    <w:rsid w:val="007C462B"/>
    <w:rsid w:val="007C7DAA"/>
    <w:rsid w:val="007D763C"/>
    <w:rsid w:val="007E4928"/>
    <w:rsid w:val="007E71CC"/>
    <w:rsid w:val="007F0287"/>
    <w:rsid w:val="007F64F0"/>
    <w:rsid w:val="00800CE9"/>
    <w:rsid w:val="008019D9"/>
    <w:rsid w:val="00806D7D"/>
    <w:rsid w:val="00807E68"/>
    <w:rsid w:val="00816847"/>
    <w:rsid w:val="0081795E"/>
    <w:rsid w:val="00820C76"/>
    <w:rsid w:val="0082160A"/>
    <w:rsid w:val="008257AD"/>
    <w:rsid w:val="00827545"/>
    <w:rsid w:val="00830919"/>
    <w:rsid w:val="00833C8D"/>
    <w:rsid w:val="00841538"/>
    <w:rsid w:val="00844A6A"/>
    <w:rsid w:val="008520B3"/>
    <w:rsid w:val="00854004"/>
    <w:rsid w:val="008550D1"/>
    <w:rsid w:val="008730D0"/>
    <w:rsid w:val="008771CA"/>
    <w:rsid w:val="00880561"/>
    <w:rsid w:val="00883D63"/>
    <w:rsid w:val="00885AA4"/>
    <w:rsid w:val="00892025"/>
    <w:rsid w:val="00895009"/>
    <w:rsid w:val="008A1EF6"/>
    <w:rsid w:val="008B430B"/>
    <w:rsid w:val="008B709F"/>
    <w:rsid w:val="008C46D4"/>
    <w:rsid w:val="008C47BE"/>
    <w:rsid w:val="008C707A"/>
    <w:rsid w:val="008D2A1F"/>
    <w:rsid w:val="008E1F8F"/>
    <w:rsid w:val="008E2520"/>
    <w:rsid w:val="008E455D"/>
    <w:rsid w:val="008F116F"/>
    <w:rsid w:val="008F776F"/>
    <w:rsid w:val="008F7BCC"/>
    <w:rsid w:val="0091320B"/>
    <w:rsid w:val="00923EEB"/>
    <w:rsid w:val="009262E7"/>
    <w:rsid w:val="00927F34"/>
    <w:rsid w:val="0093146C"/>
    <w:rsid w:val="00937ADA"/>
    <w:rsid w:val="00946105"/>
    <w:rsid w:val="009565EA"/>
    <w:rsid w:val="009578F1"/>
    <w:rsid w:val="00965C66"/>
    <w:rsid w:val="009763E3"/>
    <w:rsid w:val="009A1FFC"/>
    <w:rsid w:val="009A648B"/>
    <w:rsid w:val="009B4DCA"/>
    <w:rsid w:val="009B5961"/>
    <w:rsid w:val="009C580E"/>
    <w:rsid w:val="009D3C4C"/>
    <w:rsid w:val="009F3D40"/>
    <w:rsid w:val="00A00145"/>
    <w:rsid w:val="00A07C7F"/>
    <w:rsid w:val="00A1403C"/>
    <w:rsid w:val="00A317C7"/>
    <w:rsid w:val="00A34E8B"/>
    <w:rsid w:val="00A41B49"/>
    <w:rsid w:val="00A46391"/>
    <w:rsid w:val="00A536BB"/>
    <w:rsid w:val="00A754A3"/>
    <w:rsid w:val="00A7640C"/>
    <w:rsid w:val="00A9193C"/>
    <w:rsid w:val="00A9516C"/>
    <w:rsid w:val="00AA0C6F"/>
    <w:rsid w:val="00AA7FFB"/>
    <w:rsid w:val="00AB25C7"/>
    <w:rsid w:val="00AB4480"/>
    <w:rsid w:val="00AC1BA6"/>
    <w:rsid w:val="00AC5C55"/>
    <w:rsid w:val="00AD1733"/>
    <w:rsid w:val="00AE08D2"/>
    <w:rsid w:val="00AE6513"/>
    <w:rsid w:val="00AF1D90"/>
    <w:rsid w:val="00AF24D5"/>
    <w:rsid w:val="00B04E7C"/>
    <w:rsid w:val="00B12BE1"/>
    <w:rsid w:val="00B1434E"/>
    <w:rsid w:val="00B16752"/>
    <w:rsid w:val="00B27B33"/>
    <w:rsid w:val="00B331CD"/>
    <w:rsid w:val="00B33883"/>
    <w:rsid w:val="00B35FA0"/>
    <w:rsid w:val="00B42FF2"/>
    <w:rsid w:val="00B471E4"/>
    <w:rsid w:val="00B67631"/>
    <w:rsid w:val="00B868EB"/>
    <w:rsid w:val="00BA5A88"/>
    <w:rsid w:val="00BA7E0C"/>
    <w:rsid w:val="00BB49A3"/>
    <w:rsid w:val="00BC7A36"/>
    <w:rsid w:val="00BD4F3E"/>
    <w:rsid w:val="00BE45C4"/>
    <w:rsid w:val="00BE4816"/>
    <w:rsid w:val="00BF11FA"/>
    <w:rsid w:val="00BF4BF3"/>
    <w:rsid w:val="00BF6DA3"/>
    <w:rsid w:val="00C17BC6"/>
    <w:rsid w:val="00C30E9A"/>
    <w:rsid w:val="00C37D10"/>
    <w:rsid w:val="00C444BF"/>
    <w:rsid w:val="00C53CEF"/>
    <w:rsid w:val="00C54086"/>
    <w:rsid w:val="00C5445F"/>
    <w:rsid w:val="00C576D7"/>
    <w:rsid w:val="00C63F5B"/>
    <w:rsid w:val="00C6791A"/>
    <w:rsid w:val="00C73C59"/>
    <w:rsid w:val="00C81AC9"/>
    <w:rsid w:val="00C861A1"/>
    <w:rsid w:val="00C944D0"/>
    <w:rsid w:val="00C97C2C"/>
    <w:rsid w:val="00CA358D"/>
    <w:rsid w:val="00CA6AC4"/>
    <w:rsid w:val="00CB0C1C"/>
    <w:rsid w:val="00CB0E76"/>
    <w:rsid w:val="00CB359A"/>
    <w:rsid w:val="00CB4BFE"/>
    <w:rsid w:val="00CB51DE"/>
    <w:rsid w:val="00CC3E05"/>
    <w:rsid w:val="00CC5056"/>
    <w:rsid w:val="00CC6F4F"/>
    <w:rsid w:val="00CD78B6"/>
    <w:rsid w:val="00CE24BB"/>
    <w:rsid w:val="00CE263B"/>
    <w:rsid w:val="00CE2B93"/>
    <w:rsid w:val="00CE35B4"/>
    <w:rsid w:val="00D05617"/>
    <w:rsid w:val="00D13BFF"/>
    <w:rsid w:val="00D21392"/>
    <w:rsid w:val="00D234B2"/>
    <w:rsid w:val="00D23D82"/>
    <w:rsid w:val="00D36090"/>
    <w:rsid w:val="00D45963"/>
    <w:rsid w:val="00D57484"/>
    <w:rsid w:val="00D6584E"/>
    <w:rsid w:val="00D73961"/>
    <w:rsid w:val="00D824DB"/>
    <w:rsid w:val="00D827CD"/>
    <w:rsid w:val="00D85B68"/>
    <w:rsid w:val="00DA1ADD"/>
    <w:rsid w:val="00DA4FAA"/>
    <w:rsid w:val="00DA55A4"/>
    <w:rsid w:val="00DB2690"/>
    <w:rsid w:val="00DB4006"/>
    <w:rsid w:val="00DB4319"/>
    <w:rsid w:val="00DB7C66"/>
    <w:rsid w:val="00DC43ED"/>
    <w:rsid w:val="00DE6E83"/>
    <w:rsid w:val="00DF41AC"/>
    <w:rsid w:val="00E00D2B"/>
    <w:rsid w:val="00E03E28"/>
    <w:rsid w:val="00E0753C"/>
    <w:rsid w:val="00E079FE"/>
    <w:rsid w:val="00E10F29"/>
    <w:rsid w:val="00E118D4"/>
    <w:rsid w:val="00E161DD"/>
    <w:rsid w:val="00E170A6"/>
    <w:rsid w:val="00E21E6C"/>
    <w:rsid w:val="00E26CDC"/>
    <w:rsid w:val="00E30669"/>
    <w:rsid w:val="00E32103"/>
    <w:rsid w:val="00E36B28"/>
    <w:rsid w:val="00E37CE2"/>
    <w:rsid w:val="00E40371"/>
    <w:rsid w:val="00E42415"/>
    <w:rsid w:val="00E52B4A"/>
    <w:rsid w:val="00E70050"/>
    <w:rsid w:val="00E73BCA"/>
    <w:rsid w:val="00E82A43"/>
    <w:rsid w:val="00E853B5"/>
    <w:rsid w:val="00E85A1C"/>
    <w:rsid w:val="00EA68DE"/>
    <w:rsid w:val="00EB447E"/>
    <w:rsid w:val="00EC52DC"/>
    <w:rsid w:val="00ED559C"/>
    <w:rsid w:val="00ED6314"/>
    <w:rsid w:val="00EF451E"/>
    <w:rsid w:val="00F03926"/>
    <w:rsid w:val="00F05CE6"/>
    <w:rsid w:val="00F1714C"/>
    <w:rsid w:val="00F21CE8"/>
    <w:rsid w:val="00F2351D"/>
    <w:rsid w:val="00F266D5"/>
    <w:rsid w:val="00F41FAD"/>
    <w:rsid w:val="00F44388"/>
    <w:rsid w:val="00F517F8"/>
    <w:rsid w:val="00F53884"/>
    <w:rsid w:val="00F6342A"/>
    <w:rsid w:val="00F676BD"/>
    <w:rsid w:val="00F71DA1"/>
    <w:rsid w:val="00F82653"/>
    <w:rsid w:val="00F9055A"/>
    <w:rsid w:val="00F9336F"/>
    <w:rsid w:val="00F97396"/>
    <w:rsid w:val="00FB5E6D"/>
    <w:rsid w:val="00FE028E"/>
    <w:rsid w:val="00FE144F"/>
    <w:rsid w:val="00FE3299"/>
    <w:rsid w:val="00FF1FE7"/>
    <w:rsid w:val="0A8062FB"/>
    <w:rsid w:val="0FC70A05"/>
    <w:rsid w:val="1B2A3858"/>
    <w:rsid w:val="29AB6399"/>
    <w:rsid w:val="2E3E0D7C"/>
    <w:rsid w:val="2F6E193F"/>
    <w:rsid w:val="457A1353"/>
    <w:rsid w:val="48963FE5"/>
    <w:rsid w:val="48A45CEA"/>
    <w:rsid w:val="65952EB1"/>
    <w:rsid w:val="6AFB3E0D"/>
    <w:rsid w:val="71E84E13"/>
    <w:rsid w:val="75271985"/>
    <w:rsid w:val="76963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900"/>
      </w:tabs>
      <w:ind w:firstLine="480" w:firstLineChars="200"/>
    </w:pPr>
    <w:rPr>
      <w:sz w:val="24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5">
    <w:name w:val="Balloon Text"/>
    <w:basedOn w:val="1"/>
    <w:link w:val="11"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批注框文本 字符"/>
    <w:link w:val="5"/>
    <w:uiPriority w:val="0"/>
    <w:rPr>
      <w:kern w:val="2"/>
      <w:sz w:val="18"/>
      <w:szCs w:val="18"/>
    </w:rPr>
  </w:style>
  <w:style w:type="character" w:customStyle="1" w:styleId="12">
    <w:name w:val="页眉 字符"/>
    <w:link w:val="7"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uiPriority w:val="0"/>
    <w:rPr>
      <w:kern w:val="2"/>
      <w:sz w:val="18"/>
      <w:szCs w:val="18"/>
    </w:rPr>
  </w:style>
  <w:style w:type="paragraph" w:customStyle="1" w:styleId="14">
    <w:name w:val=" 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xauat</Company>
  <Pages>4</Pages>
  <Words>297</Words>
  <Characters>1696</Characters>
  <Lines>14</Lines>
  <Paragraphs>3</Paragraphs>
  <TotalTime>7</TotalTime>
  <ScaleCrop>false</ScaleCrop>
  <LinksUpToDate>false</LinksUpToDate>
  <CharactersWithSpaces>1990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2012-09-04T04:09:00Z</dcterms:created>
  <dc:creator>yjsb</dc:creator>
  <cp:lastModifiedBy>姚海燕</cp:lastModifiedBy>
  <cp:lastPrinted>2018-06-25T02:52:00Z</cp:lastPrinted>
  <dcterms:modified xsi:type="dcterms:W3CDTF">2023-06-29T09:07:51Z</dcterms:modified>
  <dc:title>西安建筑科技大学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806A07E49BA8471690EB9A058D839F38</vt:lpwstr>
  </property>
</Properties>
</file>